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F4DE8" w14:textId="379CC8FA" w:rsidR="004B77CB" w:rsidRDefault="004B77CB">
      <w:r w:rsidRPr="004B77CB">
        <w:drawing>
          <wp:inline distT="0" distB="0" distL="0" distR="0" wp14:anchorId="14D6E781" wp14:editId="75A0A82B">
            <wp:extent cx="6391910" cy="7157085"/>
            <wp:effectExtent l="0" t="0" r="8890" b="5715"/>
            <wp:docPr id="1205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9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715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BD75" w14:textId="30C09C6B" w:rsidR="004B77CB" w:rsidRDefault="004B77CB">
      <w:r w:rsidRPr="004B77CB">
        <w:lastRenderedPageBreak/>
        <w:drawing>
          <wp:inline distT="0" distB="0" distL="0" distR="0" wp14:anchorId="683D7C5A" wp14:editId="68D2EDE1">
            <wp:extent cx="6391910" cy="7802245"/>
            <wp:effectExtent l="0" t="0" r="8890" b="8255"/>
            <wp:docPr id="143688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834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78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B1EB" w14:textId="66512963" w:rsidR="004B77CB" w:rsidRDefault="004B77CB">
      <w:r w:rsidRPr="004B77CB">
        <w:lastRenderedPageBreak/>
        <w:drawing>
          <wp:inline distT="0" distB="0" distL="0" distR="0" wp14:anchorId="52AD9747" wp14:editId="2265700E">
            <wp:extent cx="6391910" cy="7816850"/>
            <wp:effectExtent l="0" t="0" r="8890" b="0"/>
            <wp:docPr id="87603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37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78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7520" w14:textId="3345D0FD" w:rsidR="002F17CF" w:rsidRDefault="004B77CB">
      <w:r>
        <w:rPr>
          <w:noProof/>
        </w:rPr>
        <w:lastRenderedPageBreak/>
        <w:drawing>
          <wp:inline distT="0" distB="0" distL="0" distR="0" wp14:anchorId="48A0BEA2" wp14:editId="7B5497BF">
            <wp:extent cx="6391910" cy="7823200"/>
            <wp:effectExtent l="0" t="0" r="8890" b="6350"/>
            <wp:docPr id="142256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25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ED16" w14:textId="4D70A10D" w:rsidR="004B77CB" w:rsidRDefault="004B77CB">
      <w:r>
        <w:rPr>
          <w:noProof/>
        </w:rPr>
        <w:lastRenderedPageBreak/>
        <w:drawing>
          <wp:inline distT="0" distB="0" distL="0" distR="0" wp14:anchorId="74DF492F" wp14:editId="285A824F">
            <wp:extent cx="6391910" cy="4136390"/>
            <wp:effectExtent l="0" t="0" r="8890" b="0"/>
            <wp:docPr id="86792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35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B576" w14:textId="3F35B931" w:rsidR="004B77CB" w:rsidRDefault="004B77CB" w:rsidP="004B77CB">
      <w:pPr>
        <w:jc w:val="center"/>
      </w:pPr>
      <w:r>
        <w:t>End.</w:t>
      </w:r>
    </w:p>
    <w:sectPr w:rsidR="004B77CB" w:rsidSect="00410460">
      <w:pgSz w:w="12240" w:h="15840"/>
      <w:pgMar w:top="634" w:right="1094" w:bottom="778" w:left="108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7CB"/>
    <w:rsid w:val="000D4D1A"/>
    <w:rsid w:val="002F17CF"/>
    <w:rsid w:val="00410460"/>
    <w:rsid w:val="004B77CB"/>
    <w:rsid w:val="00BC7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0FAAA"/>
  <w15:chartTrackingRefBased/>
  <w15:docId w15:val="{C372A576-7143-48DA-BEFC-5E4B4AC51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Đại Như Trần</dc:creator>
  <cp:keywords/>
  <dc:description/>
  <cp:lastModifiedBy>Đại Như Trần</cp:lastModifiedBy>
  <cp:revision>1</cp:revision>
  <dcterms:created xsi:type="dcterms:W3CDTF">2024-03-09T02:11:00Z</dcterms:created>
  <dcterms:modified xsi:type="dcterms:W3CDTF">2024-03-09T02:18:00Z</dcterms:modified>
</cp:coreProperties>
</file>